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2A" w:rsidRDefault="00571A2A" w:rsidP="00571A2A">
      <w:pPr>
        <w:tabs>
          <w:tab w:val="left" w:pos="5160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МНОГОКВАРТИРНЫЕ ДОМА</w:t>
      </w:r>
    </w:p>
    <w:p w:rsidR="00571A2A" w:rsidRDefault="00571A2A" w:rsidP="00571A2A">
      <w:pPr>
        <w:tabs>
          <w:tab w:val="left" w:pos="5160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</w:t>
      </w:r>
      <w:bookmarkStart w:id="0" w:name="_GoBack"/>
      <w:bookmarkEnd w:id="0"/>
      <w:r>
        <w:rPr>
          <w:b/>
          <w:sz w:val="52"/>
          <w:szCs w:val="52"/>
        </w:rPr>
        <w:t xml:space="preserve"> АВАРИЙНО – ДИСПЕТЧЕРСКОМ ОБСЛУЖИВАНИИ ООО «УК «ЯИК»</w:t>
      </w:r>
    </w:p>
    <w:p w:rsidR="00571A2A" w:rsidRDefault="00571A2A" w:rsidP="00571A2A">
      <w:pPr>
        <w:tabs>
          <w:tab w:val="left" w:pos="5160"/>
        </w:tabs>
        <w:spacing w:after="0" w:line="240" w:lineRule="auto"/>
        <w:jc w:val="center"/>
        <w:rPr>
          <w:b/>
          <w:sz w:val="52"/>
          <w:szCs w:val="52"/>
        </w:rPr>
      </w:pP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1-ЫЙ ПРОЕЗД КРИВЦОВА, Д. 8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1-ЫЙ ПРОЕЗД КРИВЦОВА, Д. 10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1-ЫЙ ПРОЕЗД КРИВЦОВА, Д. 11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УЛ. КРИВЦОВА, Д. 3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УЛ. КРИВЦОВА, Д. 7 «А»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УЛ. СОБОЛЕВА ГОРА, Д. 36 «Б»</w:t>
      </w:r>
    </w:p>
    <w:p w:rsidR="00571A2A" w:rsidRDefault="00571A2A" w:rsidP="00571A2A">
      <w:pPr>
        <w:tabs>
          <w:tab w:val="left" w:pos="5160"/>
        </w:tabs>
        <w:spacing w:line="240" w:lineRule="auto"/>
        <w:jc w:val="center"/>
        <w:rPr>
          <w:sz w:val="52"/>
          <w:szCs w:val="52"/>
        </w:rPr>
      </w:pPr>
    </w:p>
    <w:p w:rsidR="00571A2A" w:rsidRDefault="00571A2A" w:rsidP="00571A2A">
      <w:pPr>
        <w:tabs>
          <w:tab w:val="left" w:pos="5160"/>
        </w:tabs>
        <w:spacing w:after="0" w:line="240" w:lineRule="auto"/>
        <w:jc w:val="center"/>
        <w:rPr>
          <w:sz w:val="52"/>
          <w:szCs w:val="52"/>
        </w:rPr>
      </w:pPr>
    </w:p>
    <w:p w:rsidR="003931EA" w:rsidRDefault="003931EA"/>
    <w:sectPr w:rsidR="003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48"/>
    <w:rsid w:val="003931EA"/>
    <w:rsid w:val="00571A2A"/>
    <w:rsid w:val="00D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яик</dc:creator>
  <cp:keywords/>
  <dc:description/>
  <cp:lastModifiedBy>ТСЖ яик</cp:lastModifiedBy>
  <cp:revision>3</cp:revision>
  <dcterms:created xsi:type="dcterms:W3CDTF">2020-05-27T09:48:00Z</dcterms:created>
  <dcterms:modified xsi:type="dcterms:W3CDTF">2020-05-27T09:49:00Z</dcterms:modified>
</cp:coreProperties>
</file>