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4242" w:rsidRDefault="00D24242"/>
    <w:p w:rsidR="00D24242" w:rsidRDefault="00D24242"/>
    <w:p w:rsidR="00D24242" w:rsidRPr="00D24242" w:rsidRDefault="00D24242" w:rsidP="00D24242">
      <w:pPr>
        <w:spacing w:after="0" w:line="240" w:lineRule="auto"/>
        <w:ind w:left="2124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24242">
        <w:rPr>
          <w:rFonts w:ascii="Calibri" w:eastAsia="Calibri" w:hAnsi="Calibri" w:cs="Times New Roman"/>
          <w:noProof/>
          <w:lang w:eastAsia="ru-RU"/>
        </w:rPr>
        <w:drawing>
          <wp:anchor distT="0" distB="0" distL="114300" distR="114300" simplePos="0" relativeHeight="251671552" behindDoc="1" locked="0" layoutInCell="1" allowOverlap="1" wp14:anchorId="6F8173D9" wp14:editId="54463016">
            <wp:simplePos x="0" y="0"/>
            <wp:positionH relativeFrom="column">
              <wp:posOffset>-270510</wp:posOffset>
            </wp:positionH>
            <wp:positionV relativeFrom="paragraph">
              <wp:posOffset>55245</wp:posOffset>
            </wp:positionV>
            <wp:extent cx="1514475" cy="1200150"/>
            <wp:effectExtent l="19050" t="0" r="9525" b="0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1200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D24242">
        <w:rPr>
          <w:rFonts w:ascii="Times New Roman" w:eastAsia="Calibri" w:hAnsi="Times New Roman" w:cs="Times New Roman"/>
          <w:b/>
          <w:sz w:val="24"/>
          <w:szCs w:val="24"/>
        </w:rPr>
        <w:t xml:space="preserve">Общество с ограниченной ответственностью </w:t>
      </w:r>
    </w:p>
    <w:p w:rsidR="00D24242" w:rsidRPr="00D24242" w:rsidRDefault="00D24242" w:rsidP="00D24242">
      <w:pPr>
        <w:spacing w:after="0" w:line="240" w:lineRule="auto"/>
        <w:ind w:left="2124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24242">
        <w:rPr>
          <w:rFonts w:ascii="Times New Roman" w:eastAsia="Calibri" w:hAnsi="Times New Roman" w:cs="Times New Roman"/>
          <w:b/>
          <w:sz w:val="24"/>
          <w:szCs w:val="24"/>
        </w:rPr>
        <w:t>«УК</w:t>
      </w:r>
      <w:r w:rsidRPr="00D24242">
        <w:rPr>
          <w:rFonts w:ascii="Times New Roman" w:eastAsia="Calibri" w:hAnsi="Times New Roman" w:cs="Times New Roman"/>
          <w:b/>
          <w:sz w:val="28"/>
          <w:szCs w:val="28"/>
        </w:rPr>
        <w:t xml:space="preserve"> «ЯИК»</w:t>
      </w:r>
    </w:p>
    <w:p w:rsidR="00D24242" w:rsidRPr="00D24242" w:rsidRDefault="00D24242" w:rsidP="00D24242">
      <w:pPr>
        <w:spacing w:after="0" w:line="240" w:lineRule="auto"/>
        <w:ind w:left="2124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24242">
        <w:rPr>
          <w:rFonts w:ascii="Times New Roman" w:eastAsia="Calibri" w:hAnsi="Times New Roman" w:cs="Times New Roman"/>
          <w:b/>
          <w:sz w:val="28"/>
          <w:szCs w:val="28"/>
        </w:rPr>
        <w:t>ООО «УК «ЯИК»</w:t>
      </w:r>
    </w:p>
    <w:p w:rsidR="00D24242" w:rsidRPr="00D24242" w:rsidRDefault="00D24242" w:rsidP="00D24242">
      <w:pPr>
        <w:spacing w:after="0" w:line="240" w:lineRule="auto"/>
        <w:ind w:left="2124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24242">
        <w:rPr>
          <w:rFonts w:ascii="Times New Roman" w:eastAsia="Calibri" w:hAnsi="Times New Roman" w:cs="Times New Roman"/>
          <w:sz w:val="24"/>
          <w:szCs w:val="24"/>
        </w:rPr>
        <w:t xml:space="preserve">460009г. Оренбург,  </w:t>
      </w:r>
      <w:proofErr w:type="spellStart"/>
      <w:r w:rsidRPr="00D24242">
        <w:rPr>
          <w:rFonts w:ascii="Times New Roman" w:eastAsia="Calibri" w:hAnsi="Times New Roman" w:cs="Times New Roman"/>
          <w:sz w:val="24"/>
          <w:szCs w:val="24"/>
        </w:rPr>
        <w:t>пр</w:t>
      </w:r>
      <w:proofErr w:type="spellEnd"/>
      <w:r w:rsidRPr="00D24242">
        <w:rPr>
          <w:rFonts w:ascii="Times New Roman" w:eastAsia="Calibri" w:hAnsi="Times New Roman" w:cs="Times New Roman"/>
          <w:sz w:val="24"/>
          <w:szCs w:val="24"/>
        </w:rPr>
        <w:t>-кт.  Братьев Коростелевых, 13</w:t>
      </w:r>
    </w:p>
    <w:p w:rsidR="00D24242" w:rsidRPr="00D24242" w:rsidRDefault="00D24242" w:rsidP="00D24242">
      <w:pPr>
        <w:spacing w:after="0" w:line="240" w:lineRule="auto"/>
        <w:ind w:left="2124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24242">
        <w:rPr>
          <w:rFonts w:ascii="Times New Roman" w:eastAsia="Calibri" w:hAnsi="Times New Roman" w:cs="Times New Roman"/>
          <w:sz w:val="24"/>
          <w:szCs w:val="24"/>
        </w:rPr>
        <w:t>Тел., 45-45-04, диспетчер 43-68-69</w:t>
      </w:r>
    </w:p>
    <w:p w:rsidR="00D24242" w:rsidRPr="00D24242" w:rsidRDefault="00D24242" w:rsidP="00D24242">
      <w:pPr>
        <w:spacing w:after="0" w:line="240" w:lineRule="auto"/>
        <w:ind w:left="2124"/>
        <w:jc w:val="center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D24242">
        <w:rPr>
          <w:rFonts w:ascii="Times New Roman" w:eastAsia="Calibri" w:hAnsi="Times New Roman" w:cs="Times New Roman"/>
          <w:sz w:val="24"/>
          <w:szCs w:val="24"/>
          <w:lang w:val="en-US"/>
        </w:rPr>
        <w:t>e</w:t>
      </w:r>
      <w:r w:rsidRPr="00D24242">
        <w:rPr>
          <w:rFonts w:ascii="Times New Roman" w:eastAsia="Calibri" w:hAnsi="Times New Roman" w:cs="Times New Roman"/>
          <w:sz w:val="24"/>
          <w:szCs w:val="24"/>
        </w:rPr>
        <w:t>-</w:t>
      </w:r>
      <w:r w:rsidRPr="00D24242">
        <w:rPr>
          <w:rFonts w:ascii="Times New Roman" w:eastAsia="Calibri" w:hAnsi="Times New Roman" w:cs="Times New Roman"/>
          <w:sz w:val="24"/>
          <w:szCs w:val="24"/>
          <w:lang w:val="en-US"/>
        </w:rPr>
        <w:t>mail</w:t>
      </w:r>
      <w:proofErr w:type="gramEnd"/>
      <w:r w:rsidRPr="00D24242">
        <w:rPr>
          <w:rFonts w:ascii="Times New Roman" w:eastAsia="Calibri" w:hAnsi="Times New Roman" w:cs="Times New Roman"/>
          <w:sz w:val="24"/>
          <w:szCs w:val="24"/>
        </w:rPr>
        <w:t xml:space="preserve">: </w:t>
      </w:r>
      <w:proofErr w:type="spellStart"/>
      <w:r w:rsidRPr="00D24242">
        <w:rPr>
          <w:rFonts w:ascii="Times New Roman" w:eastAsia="Calibri" w:hAnsi="Times New Roman" w:cs="Times New Roman"/>
          <w:sz w:val="24"/>
          <w:szCs w:val="24"/>
          <w:lang w:val="en-US"/>
        </w:rPr>
        <w:t>ukyaik</w:t>
      </w:r>
      <w:proofErr w:type="spellEnd"/>
      <w:r w:rsidRPr="00D24242">
        <w:rPr>
          <w:rFonts w:ascii="Times New Roman" w:eastAsia="Calibri" w:hAnsi="Times New Roman" w:cs="Times New Roman"/>
          <w:sz w:val="24"/>
          <w:szCs w:val="24"/>
        </w:rPr>
        <w:t>@</w:t>
      </w:r>
      <w:proofErr w:type="spellStart"/>
      <w:r w:rsidRPr="00D24242">
        <w:rPr>
          <w:rFonts w:ascii="Times New Roman" w:eastAsia="Calibri" w:hAnsi="Times New Roman" w:cs="Times New Roman"/>
          <w:sz w:val="24"/>
          <w:szCs w:val="24"/>
          <w:lang w:val="en-US"/>
        </w:rPr>
        <w:t>yandex</w:t>
      </w:r>
      <w:proofErr w:type="spellEnd"/>
      <w:r w:rsidRPr="00D24242">
        <w:rPr>
          <w:rFonts w:ascii="Times New Roman" w:eastAsia="Calibri" w:hAnsi="Times New Roman" w:cs="Times New Roman"/>
          <w:sz w:val="24"/>
          <w:szCs w:val="24"/>
        </w:rPr>
        <w:t>.</w:t>
      </w:r>
      <w:proofErr w:type="spellStart"/>
      <w:r w:rsidRPr="00D24242">
        <w:rPr>
          <w:rFonts w:ascii="Times New Roman" w:eastAsia="Calibri" w:hAnsi="Times New Roman" w:cs="Times New Roman"/>
          <w:sz w:val="24"/>
          <w:szCs w:val="24"/>
          <w:lang w:val="en-US"/>
        </w:rPr>
        <w:t>ru</w:t>
      </w:r>
      <w:proofErr w:type="spellEnd"/>
    </w:p>
    <w:p w:rsidR="00D24242" w:rsidRPr="00D24242" w:rsidRDefault="00D24242" w:rsidP="00D24242">
      <w:pPr>
        <w:spacing w:after="0" w:line="240" w:lineRule="auto"/>
        <w:ind w:left="2124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24242">
        <w:rPr>
          <w:rFonts w:ascii="Times New Roman" w:eastAsia="Calibri" w:hAnsi="Times New Roman" w:cs="Times New Roman"/>
          <w:sz w:val="24"/>
          <w:szCs w:val="24"/>
        </w:rPr>
        <w:t>ОГРН 1165658054990  ИНН 5611077038 КПП 561101001</w:t>
      </w:r>
    </w:p>
    <w:p w:rsidR="00D24242" w:rsidRPr="00D24242" w:rsidRDefault="00D24242" w:rsidP="00D2424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24242" w:rsidRPr="00D24242" w:rsidRDefault="00D24242" w:rsidP="00D2424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4242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_________________________________________________________________________________________________________________________</w:t>
      </w:r>
    </w:p>
    <w:p w:rsidR="00D24242" w:rsidRPr="00D24242" w:rsidRDefault="00D24242" w:rsidP="00D2424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D24242" w:rsidRPr="00D24242" w:rsidRDefault="00D24242" w:rsidP="00D2424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D24242" w:rsidRPr="00D24242" w:rsidRDefault="00D24242" w:rsidP="00D2424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D24242" w:rsidRPr="00D24242" w:rsidRDefault="00D24242" w:rsidP="00D242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2424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Выполнение                                                                                                                                                                                                     текущих  ремонтных работ на жилом фонде  ООО «УК «ЯИК» в 2019 г. </w:t>
      </w:r>
    </w:p>
    <w:tbl>
      <w:tblPr>
        <w:tblStyle w:val="1"/>
        <w:tblW w:w="13817" w:type="dxa"/>
        <w:tblLook w:val="04A0" w:firstRow="1" w:lastRow="0" w:firstColumn="1" w:lastColumn="0" w:noHBand="0" w:noVBand="1"/>
      </w:tblPr>
      <w:tblGrid>
        <w:gridCol w:w="4219"/>
        <w:gridCol w:w="7513"/>
        <w:gridCol w:w="2085"/>
      </w:tblGrid>
      <w:tr w:rsidR="00D24242" w:rsidRPr="00D24242" w:rsidTr="000E4C4D">
        <w:tc>
          <w:tcPr>
            <w:tcW w:w="4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4242" w:rsidRPr="00D24242" w:rsidRDefault="00D24242" w:rsidP="000E4C4D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D2424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Адрес МКД</w:t>
            </w:r>
          </w:p>
        </w:tc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4242" w:rsidRPr="00D24242" w:rsidRDefault="00D24242" w:rsidP="000E4C4D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D2424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Вид ремонта</w:t>
            </w:r>
          </w:p>
        </w:tc>
        <w:tc>
          <w:tcPr>
            <w:tcW w:w="2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4242" w:rsidRPr="00D24242" w:rsidRDefault="00D24242" w:rsidP="000E4C4D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D2424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Объем</w:t>
            </w:r>
          </w:p>
        </w:tc>
      </w:tr>
      <w:tr w:rsidR="00D24242" w:rsidRPr="00D24242" w:rsidTr="000E4C4D">
        <w:tc>
          <w:tcPr>
            <w:tcW w:w="4219" w:type="dxa"/>
          </w:tcPr>
          <w:p w:rsidR="00D24242" w:rsidRPr="00D24242" w:rsidRDefault="00D24242" w:rsidP="000E4C4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2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 1-й проезд Кривцова, д.1/3</w:t>
            </w:r>
          </w:p>
        </w:tc>
        <w:tc>
          <w:tcPr>
            <w:tcW w:w="7513" w:type="dxa"/>
            <w:hideMark/>
          </w:tcPr>
          <w:p w:rsidR="00D24242" w:rsidRPr="00D24242" w:rsidRDefault="00D24242" w:rsidP="000E4C4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2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Текущий ремонт канализации в подвале 1, 4 подъездов</w:t>
            </w:r>
          </w:p>
        </w:tc>
        <w:tc>
          <w:tcPr>
            <w:tcW w:w="2085" w:type="dxa"/>
            <w:hideMark/>
          </w:tcPr>
          <w:p w:rsidR="00D24242" w:rsidRPr="00D24242" w:rsidRDefault="00D24242" w:rsidP="000E4C4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2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D24242" w:rsidRPr="00D24242" w:rsidTr="000E4C4D">
        <w:tc>
          <w:tcPr>
            <w:tcW w:w="4219" w:type="dxa"/>
          </w:tcPr>
          <w:p w:rsidR="00D24242" w:rsidRPr="00D24242" w:rsidRDefault="00D24242" w:rsidP="000E4C4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hideMark/>
          </w:tcPr>
          <w:p w:rsidR="00D24242" w:rsidRPr="00D24242" w:rsidRDefault="00D24242" w:rsidP="000E4C4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2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Санитарная обрезка деревьев на пень</w:t>
            </w:r>
          </w:p>
        </w:tc>
        <w:tc>
          <w:tcPr>
            <w:tcW w:w="2085" w:type="dxa"/>
          </w:tcPr>
          <w:p w:rsidR="00D24242" w:rsidRPr="00D24242" w:rsidRDefault="00D24242" w:rsidP="000E4C4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2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13 </w:t>
            </w:r>
            <w:proofErr w:type="spellStart"/>
            <w:r w:rsidRPr="00D242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пог.м</w:t>
            </w:r>
            <w:proofErr w:type="spellEnd"/>
            <w:r w:rsidRPr="00D242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D24242" w:rsidRPr="00D24242" w:rsidTr="000E4C4D">
        <w:tc>
          <w:tcPr>
            <w:tcW w:w="4219" w:type="dxa"/>
          </w:tcPr>
          <w:p w:rsidR="00D24242" w:rsidRPr="00D24242" w:rsidRDefault="00D24242" w:rsidP="000E4C4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hideMark/>
          </w:tcPr>
          <w:p w:rsidR="00D24242" w:rsidRPr="00D24242" w:rsidRDefault="00D24242" w:rsidP="000E4C4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2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Замена уличных ламп на </w:t>
            </w:r>
            <w:proofErr w:type="gramStart"/>
            <w:r w:rsidRPr="00D242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светодиодные</w:t>
            </w:r>
            <w:proofErr w:type="gramEnd"/>
            <w:r w:rsidRPr="00D242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 таймером</w:t>
            </w:r>
          </w:p>
        </w:tc>
        <w:tc>
          <w:tcPr>
            <w:tcW w:w="2085" w:type="dxa"/>
          </w:tcPr>
          <w:p w:rsidR="00D24242" w:rsidRPr="00D24242" w:rsidRDefault="00D24242" w:rsidP="000E4C4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2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86 </w:t>
            </w:r>
            <w:proofErr w:type="spellStart"/>
            <w:r w:rsidRPr="00D242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пог.м</w:t>
            </w:r>
            <w:proofErr w:type="spellEnd"/>
            <w:r w:rsidRPr="00D242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D24242" w:rsidRPr="00D24242" w:rsidTr="000E4C4D">
        <w:tc>
          <w:tcPr>
            <w:tcW w:w="4219" w:type="dxa"/>
          </w:tcPr>
          <w:p w:rsidR="00D24242" w:rsidRPr="00D24242" w:rsidRDefault="00D24242" w:rsidP="000E4C4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hideMark/>
          </w:tcPr>
          <w:p w:rsidR="00D24242" w:rsidRPr="00D24242" w:rsidRDefault="00D24242" w:rsidP="000E4C4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2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Замена автоматических переключателей в 4 подъезде</w:t>
            </w:r>
          </w:p>
        </w:tc>
        <w:tc>
          <w:tcPr>
            <w:tcW w:w="2085" w:type="dxa"/>
            <w:hideMark/>
          </w:tcPr>
          <w:p w:rsidR="00D24242" w:rsidRPr="00D24242" w:rsidRDefault="00D24242" w:rsidP="000E4C4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2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95п/м</w:t>
            </w:r>
          </w:p>
        </w:tc>
      </w:tr>
      <w:tr w:rsidR="00D24242" w:rsidRPr="00D24242" w:rsidTr="000E4C4D">
        <w:tc>
          <w:tcPr>
            <w:tcW w:w="4219" w:type="dxa"/>
          </w:tcPr>
          <w:p w:rsidR="00D24242" w:rsidRPr="00D24242" w:rsidRDefault="00D24242" w:rsidP="000E4C4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hideMark/>
          </w:tcPr>
          <w:p w:rsidR="00D24242" w:rsidRPr="00D24242" w:rsidRDefault="00D24242" w:rsidP="000E4C4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2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Замена ламп накаливания  </w:t>
            </w:r>
            <w:proofErr w:type="gramStart"/>
            <w:r w:rsidRPr="00D242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</w:t>
            </w:r>
            <w:proofErr w:type="gramEnd"/>
            <w:r w:rsidRPr="00D242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светодиодные</w:t>
            </w:r>
          </w:p>
        </w:tc>
        <w:tc>
          <w:tcPr>
            <w:tcW w:w="2085" w:type="dxa"/>
            <w:hideMark/>
          </w:tcPr>
          <w:p w:rsidR="00D24242" w:rsidRPr="00D24242" w:rsidRDefault="00D24242" w:rsidP="000E4C4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2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шт.</w:t>
            </w:r>
          </w:p>
        </w:tc>
      </w:tr>
      <w:tr w:rsidR="00D24242" w:rsidRPr="00D24242" w:rsidTr="000E4C4D">
        <w:tc>
          <w:tcPr>
            <w:tcW w:w="4219" w:type="dxa"/>
          </w:tcPr>
          <w:p w:rsidR="00D24242" w:rsidRPr="00D24242" w:rsidRDefault="00D24242" w:rsidP="000E4C4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hideMark/>
          </w:tcPr>
          <w:p w:rsidR="00D24242" w:rsidRPr="00D24242" w:rsidRDefault="00D24242" w:rsidP="000E4C4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2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Замена канализации  стояка42, 46 квартиры.</w:t>
            </w:r>
          </w:p>
        </w:tc>
        <w:tc>
          <w:tcPr>
            <w:tcW w:w="2085" w:type="dxa"/>
            <w:hideMark/>
          </w:tcPr>
          <w:p w:rsidR="00D24242" w:rsidRPr="00D24242" w:rsidRDefault="00D24242" w:rsidP="000E4C4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2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шт.</w:t>
            </w:r>
          </w:p>
        </w:tc>
      </w:tr>
      <w:tr w:rsidR="00D24242" w:rsidRPr="00D24242" w:rsidTr="000E4C4D">
        <w:tc>
          <w:tcPr>
            <w:tcW w:w="4219" w:type="dxa"/>
          </w:tcPr>
          <w:p w:rsidR="00D24242" w:rsidRPr="00D24242" w:rsidRDefault="00D24242" w:rsidP="000E4C4D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hideMark/>
          </w:tcPr>
          <w:p w:rsidR="00D24242" w:rsidRPr="00D24242" w:rsidRDefault="00D24242" w:rsidP="000E4C4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2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Замена асфальтового покрытия </w:t>
            </w:r>
            <w:proofErr w:type="spellStart"/>
            <w:r w:rsidRPr="00D242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внутридворового</w:t>
            </w:r>
            <w:proofErr w:type="spellEnd"/>
            <w:r w:rsidRPr="00D242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проезда</w:t>
            </w:r>
          </w:p>
        </w:tc>
        <w:tc>
          <w:tcPr>
            <w:tcW w:w="2085" w:type="dxa"/>
            <w:hideMark/>
          </w:tcPr>
          <w:p w:rsidR="00D24242" w:rsidRPr="00D24242" w:rsidRDefault="00D24242" w:rsidP="000E4C4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2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 шт.</w:t>
            </w:r>
          </w:p>
        </w:tc>
      </w:tr>
    </w:tbl>
    <w:p w:rsidR="00D24242" w:rsidRDefault="00D24242" w:rsidP="00D24242"/>
    <w:p w:rsidR="00D24242" w:rsidRDefault="00D24242"/>
    <w:p w:rsidR="00D24242" w:rsidRDefault="00D24242"/>
    <w:p w:rsidR="00D24242" w:rsidRDefault="00D24242"/>
    <w:p w:rsidR="00D24242" w:rsidRDefault="00D24242"/>
    <w:p w:rsidR="00D24242" w:rsidRDefault="00D24242">
      <w:bookmarkStart w:id="0" w:name="_GoBack"/>
      <w:bookmarkEnd w:id="0"/>
    </w:p>
    <w:sectPr w:rsidR="00D24242" w:rsidSect="00F43285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4242"/>
    <w:rsid w:val="0038710E"/>
    <w:rsid w:val="00787B27"/>
    <w:rsid w:val="00D24242"/>
    <w:rsid w:val="00FB0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D24242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D24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D24242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D24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ТСЖ яик</cp:lastModifiedBy>
  <cp:revision>3</cp:revision>
  <dcterms:created xsi:type="dcterms:W3CDTF">2020-05-27T05:00:00Z</dcterms:created>
  <dcterms:modified xsi:type="dcterms:W3CDTF">2020-05-27T05:55:00Z</dcterms:modified>
</cp:coreProperties>
</file>