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DD" w:rsidRDefault="00FB0CDD" w:rsidP="00FB0CDD"/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30FC0BB" wp14:editId="2E619762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FB0CDD" w:rsidRPr="00D24242" w:rsidRDefault="00FB0CDD" w:rsidP="00FB0CDD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FB0CDD" w:rsidRPr="00D24242" w:rsidRDefault="00FB0CDD" w:rsidP="00FB0C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CDD" w:rsidRPr="00D24242" w:rsidRDefault="00FB0CDD" w:rsidP="00FB0C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FB0CDD" w:rsidRPr="00D24242" w:rsidRDefault="00FB0CDD" w:rsidP="00FB0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B0CDD" w:rsidRPr="00D24242" w:rsidRDefault="00FB0CDD" w:rsidP="00FB0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B0CDD" w:rsidRPr="00D24242" w:rsidRDefault="00FB0CDD" w:rsidP="00FB0C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B0CDD" w:rsidRPr="00D24242" w:rsidRDefault="00FB0CDD" w:rsidP="00FB0C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FB0CDD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FB0CDD" w:rsidRPr="00D24242" w:rsidTr="000E4C4D">
        <w:tc>
          <w:tcPr>
            <w:tcW w:w="4219" w:type="dxa"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пр. Кривцова, д.9</w:t>
            </w:r>
          </w:p>
        </w:tc>
        <w:tc>
          <w:tcPr>
            <w:tcW w:w="7513" w:type="dxa"/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ограждения крыши</w:t>
            </w:r>
          </w:p>
        </w:tc>
        <w:tc>
          <w:tcPr>
            <w:tcW w:w="2085" w:type="dxa"/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4м.</w:t>
            </w:r>
          </w:p>
        </w:tc>
      </w:tr>
      <w:tr w:rsidR="00FB0CDD" w:rsidRPr="00D24242" w:rsidTr="000E4C4D">
        <w:tc>
          <w:tcPr>
            <w:tcW w:w="4219" w:type="dxa"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ввода ХВС</w:t>
            </w:r>
          </w:p>
        </w:tc>
        <w:tc>
          <w:tcPr>
            <w:tcW w:w="2085" w:type="dxa"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B0CDD" w:rsidRPr="00D24242" w:rsidTr="000E4C4D">
        <w:tc>
          <w:tcPr>
            <w:tcW w:w="4219" w:type="dxa"/>
          </w:tcPr>
          <w:p w:rsidR="00FB0CDD" w:rsidRPr="00D24242" w:rsidRDefault="00FB0CDD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FB0CDD" w:rsidRPr="00FB0CDD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асфальтового покрытия внутри</w:t>
            </w:r>
            <w:r w:rsidR="00087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дворового  проезда</w:t>
            </w:r>
          </w:p>
        </w:tc>
        <w:tc>
          <w:tcPr>
            <w:tcW w:w="2085" w:type="dxa"/>
          </w:tcPr>
          <w:p w:rsidR="00FB0CDD" w:rsidRPr="00FB0CDD" w:rsidRDefault="00FB0CDD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</w:t>
            </w:r>
            <w:proofErr w:type="spellStart"/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Pr="00FB0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FB0CDD" w:rsidRDefault="00FB0CDD" w:rsidP="00FB0CDD"/>
    <w:p w:rsidR="00FB0CDD" w:rsidRDefault="00FB0CDD" w:rsidP="00FB0CDD"/>
    <w:p w:rsidR="00FB0CDD" w:rsidRDefault="00FB0CDD" w:rsidP="00FB0CDD"/>
    <w:p w:rsidR="00FB0CDD" w:rsidRDefault="00FB0CDD"/>
    <w:sectPr w:rsidR="00FB0CDD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0873AC"/>
    <w:rsid w:val="0038710E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2020-05-27T06:10:00Z</dcterms:modified>
</cp:coreProperties>
</file>